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CE51" w14:textId="361E5486" w:rsidR="00DB3A43" w:rsidRPr="00DB3A43" w:rsidRDefault="00167361" w:rsidP="00167361">
      <w:pPr>
        <w:jc w:val="lef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2E38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05E23" wp14:editId="30AB490D">
                <wp:simplePos x="0" y="0"/>
                <wp:positionH relativeFrom="column">
                  <wp:posOffset>4711065</wp:posOffset>
                </wp:positionH>
                <wp:positionV relativeFrom="paragraph">
                  <wp:posOffset>-221615</wp:posOffset>
                </wp:positionV>
                <wp:extent cx="600075" cy="2286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4492" w14:textId="77777777" w:rsidR="00DB3A43" w:rsidRDefault="00DB3A43" w:rsidP="00DB3A43">
                            <w:r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5E23" id="Rectangle 3" o:spid="_x0000_s1026" style="position:absolute;margin-left:370.95pt;margin-top:-17.45pt;width:4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QdDwIAAB4EAAAOAAAAZHJzL2Uyb0RvYy54bWysU9tu2zAMfR+wfxD0vtgxljYx4hRFugwD&#10;unVAtw+QZdkWJosapcTuvn6UkqbZ5WmYHgRSpI4OD6n1zTQYdlDoNdiKz2c5Z8pKaLTtKv71y+7N&#10;k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dXeZ5f&#10;LziTFCqKJbnpBVE+X3bow3sFA4tGxZE6mcDF4d6HSEaUzymJPBjd7LQxycGu3hpkB0Fd36V1QveX&#10;acayseKrRbFIyL/E/CUEcaX1N4hBBxpfo4eKL89JooyqvbNNGq4gtDnaRNnYk4xRuTikvgxTPVFi&#10;NGtonkhQhOOY0rciowf8wdlII1px/30vUHFmPlhqyvXbYkUShuQslyuab7wM1BcBYSUBVTxwdjS3&#10;4fgL9g5119M78ySChVtqY6uTxC+cTqxpCJPypw8Tp/zST1kv33rzEwAA//8DAFBLAwQUAAYACAAA&#10;ACEA4eiC1t0AAAAJAQAADwAAAGRycy9kb3ducmV2LnhtbEyPwU7DMAyG70i8Q2QkblvarYxSmk6A&#10;xBHQBuKcNqatljhVk3Xd22NO7GbLn35/f7mdnRUTjqH3pCBdJiCQGm96ahV8fb4uchAhajLaekIF&#10;Zwywra6vSl0Yf6IdTvvYCg6hUGgFXYxDIWVoOnQ6LP2AxLcfPzodeR1baUZ94nBn5SpJNtLpnvhD&#10;pwd86bA57I9OQf6xajPr3fP3+90hvtXniWgnlbq9mZ8eQUSc4z8Mf/qsDhU71f5IJgir4D5LHxhV&#10;sFhnPDCRrzcZiJrRFGRVyssG1S8AAAD//wMAUEsBAi0AFAAGAAgAAAAhALaDOJL+AAAA4QEAABMA&#10;AAAAAAAAAAAAAAAAAAAAAFtDb250ZW50X1R5cGVzXS54bWxQSwECLQAUAAYACAAAACEAOP0h/9YA&#10;AACUAQAACwAAAAAAAAAAAAAAAAAvAQAAX3JlbHMvLnJlbHNQSwECLQAUAAYACAAAACEAYDTEHQ8C&#10;AAAeBAAADgAAAAAAAAAAAAAAAAAuAgAAZHJzL2Uyb0RvYy54bWxQSwECLQAUAAYACAAAACEA4eiC&#10;1t0AAAAJAQAADwAAAAAAAAAAAAAAAABpBAAAZHJzL2Rvd25yZXYueG1sUEsFBgAAAAAEAAQA8wAA&#10;AHMFAAAAAA==&#10;">
                <v:textbox inset="5.85pt,.7pt,5.85pt,.7pt">
                  <w:txbxContent>
                    <w:p w14:paraId="03274492" w14:textId="77777777" w:rsidR="00DB3A43" w:rsidRDefault="00DB3A43" w:rsidP="00DB3A43">
                      <w:r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rFonts w:ascii="Times New Roman" w:hint="eastAsia"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B3A43" w:rsidRPr="00DB3A43">
        <w:rPr>
          <w:rFonts w:hint="eastAsia"/>
          <w:color w:val="000000"/>
        </w:rPr>
        <w:t>日本農学会</w:t>
      </w:r>
    </w:p>
    <w:p w14:paraId="639CD2E3" w14:textId="10AC5E51" w:rsidR="00DB3A43" w:rsidRPr="00DB3A43" w:rsidRDefault="00DB3A43" w:rsidP="00DB3A43">
      <w:pPr>
        <w:rPr>
          <w:color w:val="000000"/>
        </w:rPr>
      </w:pPr>
      <w:r w:rsidRPr="00DB3A43">
        <w:rPr>
          <w:rFonts w:hint="eastAsia"/>
          <w:color w:val="000000"/>
        </w:rPr>
        <w:t xml:space="preserve">会長　</w:t>
      </w:r>
      <w:r w:rsidR="002500DB">
        <w:rPr>
          <w:rFonts w:hint="eastAsia"/>
          <w:color w:val="000000"/>
        </w:rPr>
        <w:t>大杉　立</w:t>
      </w:r>
      <w:r w:rsidRPr="00DB3A43">
        <w:rPr>
          <w:rFonts w:hint="eastAsia"/>
          <w:color w:val="000000"/>
        </w:rPr>
        <w:t xml:space="preserve">　　殿</w:t>
      </w:r>
    </w:p>
    <w:p w14:paraId="12534A06" w14:textId="77777777" w:rsidR="00DB3A43" w:rsidRPr="00DB3A43" w:rsidRDefault="00DB3A43" w:rsidP="00DB3A43">
      <w:pPr>
        <w:rPr>
          <w:color w:val="000000"/>
        </w:rPr>
      </w:pPr>
    </w:p>
    <w:p w14:paraId="204B8FD0" w14:textId="77777777" w:rsidR="0092647E" w:rsidRDefault="0092647E" w:rsidP="007373A9">
      <w:pPr>
        <w:ind w:firstLineChars="2400" w:firstLine="5040"/>
        <w:rPr>
          <w:rFonts w:ascii="Century" w:hAnsi="Century"/>
          <w:lang w:eastAsia="zh-CN"/>
        </w:rPr>
      </w:pPr>
      <w:r>
        <w:rPr>
          <w:rFonts w:ascii="Century" w:hAnsi="ＭＳ 明朝" w:cs="ＭＳ 明朝" w:hint="eastAsia"/>
          <w:lang w:eastAsia="zh-CN"/>
        </w:rPr>
        <w:t>学</w:t>
      </w:r>
      <w:r>
        <w:rPr>
          <w:rFonts w:ascii="Century" w:hAnsi="ＭＳ 明朝" w:cs="ＭＳ 明朝" w:hint="eastAsia"/>
        </w:rPr>
        <w:t>協</w:t>
      </w:r>
      <w:r>
        <w:rPr>
          <w:rFonts w:ascii="Century" w:hAnsi="ＭＳ 明朝" w:cs="ＭＳ 明朝" w:hint="eastAsia"/>
          <w:lang w:eastAsia="zh-CN"/>
        </w:rPr>
        <w:t>会名</w:t>
      </w:r>
      <w:r>
        <w:rPr>
          <w:rFonts w:ascii="Century" w:hAnsi="ＭＳ 明朝" w:cs="ＭＳ 明朝" w:hint="eastAsia"/>
        </w:rPr>
        <w:t>：</w:t>
      </w:r>
    </w:p>
    <w:p w14:paraId="0DD8EAEB" w14:textId="77777777" w:rsidR="0092647E" w:rsidRDefault="0092647E" w:rsidP="007373A9">
      <w:pPr>
        <w:ind w:firstLineChars="2400" w:firstLine="5040"/>
        <w:jc w:val="left"/>
        <w:rPr>
          <w:rFonts w:ascii="Century" w:hAnsi="ＭＳ 明朝" w:cs="ＭＳ 明朝"/>
        </w:rPr>
      </w:pPr>
      <w:r>
        <w:rPr>
          <w:rFonts w:ascii="Century" w:hAnsi="ＭＳ 明朝" w:cs="ＭＳ 明朝" w:hint="eastAsia"/>
          <w:lang w:eastAsia="zh-TW"/>
        </w:rPr>
        <w:t xml:space="preserve">会長（理事長）　　</w:t>
      </w:r>
      <w:r>
        <w:rPr>
          <w:rFonts w:ascii="Century" w:hAnsi="ＭＳ 明朝" w:cs="ＭＳ 明朝" w:hint="eastAsia"/>
        </w:rPr>
        <w:t xml:space="preserve">　</w:t>
      </w:r>
      <w:r>
        <w:rPr>
          <w:rFonts w:ascii="Century" w:hAnsi="ＭＳ 明朝" w:cs="ＭＳ 明朝" w:hint="eastAsia"/>
          <w:lang w:eastAsia="zh-TW"/>
        </w:rPr>
        <w:t xml:space="preserve">　　　　　　　</w:t>
      </w:r>
      <w:r>
        <w:rPr>
          <w:rFonts w:ascii="Century" w:hAnsi="ＭＳ 明朝" w:cs="ＭＳ 明朝"/>
        </w:rPr>
        <w:fldChar w:fldCharType="begin"/>
      </w:r>
      <w:r>
        <w:rPr>
          <w:rFonts w:ascii="Century" w:hAnsi="ＭＳ 明朝" w:cs="ＭＳ 明朝"/>
        </w:rPr>
        <w:instrText xml:space="preserve"> eq \o\ac(</w:instrText>
      </w:r>
      <w:r>
        <w:rPr>
          <w:rFonts w:ascii="Century" w:hAnsi="ＭＳ 明朝" w:cs="ＭＳ 明朝" w:hint="eastAsia"/>
        </w:rPr>
        <w:instrText>○</w:instrText>
      </w:r>
      <w:r>
        <w:rPr>
          <w:rFonts w:ascii="Century" w:hAnsi="ＭＳ 明朝" w:cs="ＭＳ 明朝"/>
        </w:rPr>
        <w:instrText>,</w:instrText>
      </w:r>
      <w:r>
        <w:rPr>
          <w:rFonts w:hAnsi="ＭＳ 明朝" w:cs="ＭＳ 明朝" w:hint="eastAsia"/>
          <w:position w:val="1"/>
          <w:sz w:val="14"/>
        </w:rPr>
        <w:instrText>印</w:instrText>
      </w:r>
      <w:r>
        <w:rPr>
          <w:rFonts w:ascii="Century" w:hAnsi="ＭＳ 明朝" w:cs="ＭＳ 明朝"/>
        </w:rPr>
        <w:instrText>)</w:instrText>
      </w:r>
      <w:r>
        <w:rPr>
          <w:rFonts w:ascii="Century" w:hAnsi="ＭＳ 明朝" w:cs="ＭＳ 明朝"/>
        </w:rPr>
        <w:fldChar w:fldCharType="end"/>
      </w:r>
    </w:p>
    <w:p w14:paraId="55B8F05E" w14:textId="77777777" w:rsidR="00DB3A43" w:rsidRPr="00DB3A43" w:rsidRDefault="00235CAB" w:rsidP="0092647E">
      <w:pPr>
        <w:ind w:right="840" w:firstLineChars="2600" w:firstLine="546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32EA2C6D" w14:textId="77777777" w:rsidR="00DB3A43" w:rsidRPr="00DB3A43" w:rsidRDefault="00DB3A43" w:rsidP="00DB3A43">
      <w:pPr>
        <w:rPr>
          <w:color w:val="000000"/>
        </w:rPr>
      </w:pPr>
    </w:p>
    <w:p w14:paraId="5CB7291D" w14:textId="10F8BC99" w:rsidR="00DB3A43" w:rsidRPr="00DB3A43" w:rsidRDefault="00667AEF" w:rsidP="00DB3A4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D3276C">
        <w:rPr>
          <w:rFonts w:hint="eastAsia"/>
          <w:color w:val="000000"/>
        </w:rPr>
        <w:t>202</w:t>
      </w:r>
      <w:r w:rsidR="002E09D5">
        <w:rPr>
          <w:rFonts w:hint="eastAsia"/>
          <w:color w:val="000000"/>
        </w:rPr>
        <w:t>4</w:t>
      </w:r>
      <w:r w:rsidR="00DB3A43" w:rsidRPr="00DB3A43">
        <w:rPr>
          <w:rFonts w:hint="eastAsia"/>
          <w:color w:val="000000"/>
        </w:rPr>
        <w:t>年</w:t>
      </w:r>
      <w:r w:rsidR="00D3276C" w:rsidRPr="00D3276C">
        <w:rPr>
          <w:color w:val="000000"/>
        </w:rPr>
        <w:t>(令和</w:t>
      </w:r>
      <w:r w:rsidR="002E09D5">
        <w:rPr>
          <w:rFonts w:hint="eastAsia"/>
          <w:color w:val="000000"/>
        </w:rPr>
        <w:t>6</w:t>
      </w:r>
      <w:r w:rsidR="00D3276C" w:rsidRPr="00D3276C">
        <w:rPr>
          <w:color w:val="000000"/>
        </w:rPr>
        <w:t>年)</w:t>
      </w:r>
      <w:r w:rsidR="00DB3A43" w:rsidRPr="00DB3A43">
        <w:rPr>
          <w:rFonts w:hint="eastAsia"/>
          <w:color w:val="000000"/>
        </w:rPr>
        <w:t>度日本農学賞受賞候補者を以下の通り推薦いたします。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DB3A43" w14:paraId="5CE48070" w14:textId="77777777" w:rsidTr="007373A9">
        <w:tc>
          <w:tcPr>
            <w:tcW w:w="1668" w:type="dxa"/>
            <w:shd w:val="clear" w:color="auto" w:fill="auto"/>
          </w:tcPr>
          <w:p w14:paraId="79B11D5E" w14:textId="77777777" w:rsidR="00DB3A43" w:rsidRPr="002F68A2" w:rsidRDefault="00DB3A43" w:rsidP="002F68A2">
            <w:pPr>
              <w:ind w:firstLineChars="100" w:firstLine="160"/>
              <w:rPr>
                <w:kern w:val="2"/>
                <w:sz w:val="16"/>
                <w:szCs w:val="16"/>
              </w:rPr>
            </w:pPr>
            <w:r w:rsidRPr="002F68A2">
              <w:rPr>
                <w:rFonts w:hint="eastAsia"/>
                <w:kern w:val="2"/>
                <w:sz w:val="16"/>
                <w:szCs w:val="16"/>
              </w:rPr>
              <w:t>ふりがな</w:t>
            </w:r>
          </w:p>
          <w:p w14:paraId="1AC08534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候補者氏名</w:t>
            </w:r>
          </w:p>
        </w:tc>
        <w:tc>
          <w:tcPr>
            <w:tcW w:w="7654" w:type="dxa"/>
            <w:shd w:val="clear" w:color="auto" w:fill="auto"/>
          </w:tcPr>
          <w:p w14:paraId="66C2DEA6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19BA0BB8" w14:textId="77777777" w:rsidTr="007373A9">
        <w:tc>
          <w:tcPr>
            <w:tcW w:w="1668" w:type="dxa"/>
            <w:shd w:val="clear" w:color="auto" w:fill="auto"/>
          </w:tcPr>
          <w:p w14:paraId="45202560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業績タイトル</w:t>
            </w:r>
          </w:p>
        </w:tc>
        <w:tc>
          <w:tcPr>
            <w:tcW w:w="7654" w:type="dxa"/>
            <w:shd w:val="clear" w:color="auto" w:fill="auto"/>
          </w:tcPr>
          <w:p w14:paraId="7D46A1CC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61AD6852" w14:textId="77777777" w:rsidTr="007373A9">
        <w:tc>
          <w:tcPr>
            <w:tcW w:w="1668" w:type="dxa"/>
            <w:shd w:val="clear" w:color="auto" w:fill="auto"/>
          </w:tcPr>
          <w:p w14:paraId="11604805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候補者の所属および職名</w:t>
            </w:r>
          </w:p>
        </w:tc>
        <w:tc>
          <w:tcPr>
            <w:tcW w:w="7654" w:type="dxa"/>
            <w:shd w:val="clear" w:color="auto" w:fill="auto"/>
          </w:tcPr>
          <w:p w14:paraId="35B7A7CE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50AF727C" w14:textId="77777777" w:rsidTr="007373A9">
        <w:tc>
          <w:tcPr>
            <w:tcW w:w="1668" w:type="dxa"/>
            <w:shd w:val="clear" w:color="auto" w:fill="auto"/>
          </w:tcPr>
          <w:p w14:paraId="5487ED80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候補者の略歴</w:t>
            </w:r>
          </w:p>
          <w:p w14:paraId="7DAF2DEC" w14:textId="77777777" w:rsidR="00DB3A43" w:rsidRPr="002F68A2" w:rsidRDefault="00DB3A43" w:rsidP="002F68A2">
            <w:pPr>
              <w:rPr>
                <w:kern w:val="2"/>
                <w:szCs w:val="22"/>
              </w:rPr>
            </w:pPr>
            <w:r w:rsidRPr="002F68A2">
              <w:rPr>
                <w:rFonts w:hint="eastAsia"/>
                <w:kern w:val="2"/>
                <w:szCs w:val="22"/>
              </w:rPr>
              <w:t>(生年月日・学歴・職歴）</w:t>
            </w:r>
          </w:p>
          <w:p w14:paraId="4481C28D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411172F7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55743C1B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6732B17F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1ED03F3D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  <w:p w14:paraId="3616C26E" w14:textId="77777777" w:rsidR="00DB3A43" w:rsidRPr="002F68A2" w:rsidRDefault="00DB3A43" w:rsidP="002F68A2">
            <w:pPr>
              <w:rPr>
                <w:kern w:val="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22DC370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  <w:tr w:rsidR="00DB3A43" w14:paraId="07F20DEE" w14:textId="77777777" w:rsidTr="007373A9">
        <w:tc>
          <w:tcPr>
            <w:tcW w:w="1668" w:type="dxa"/>
            <w:shd w:val="clear" w:color="auto" w:fill="auto"/>
          </w:tcPr>
          <w:p w14:paraId="75C7CDDE" w14:textId="77777777" w:rsidR="00DB3A43" w:rsidRPr="002F68A2" w:rsidRDefault="00DB3A43" w:rsidP="002F68A2">
            <w:pPr>
              <w:rPr>
                <w:color w:val="000000"/>
                <w:kern w:val="2"/>
                <w:szCs w:val="22"/>
              </w:rPr>
            </w:pPr>
            <w:r w:rsidRPr="002F68A2">
              <w:rPr>
                <w:rFonts w:hint="eastAsia"/>
                <w:color w:val="000000"/>
                <w:kern w:val="2"/>
                <w:szCs w:val="22"/>
              </w:rPr>
              <w:t>候補理由</w:t>
            </w:r>
          </w:p>
          <w:p w14:paraId="0D31C127" w14:textId="77777777" w:rsidR="00DB3A43" w:rsidRPr="002F68A2" w:rsidRDefault="00DB3A43" w:rsidP="002F68A2">
            <w:pPr>
              <w:rPr>
                <w:color w:val="000000"/>
                <w:kern w:val="2"/>
                <w:szCs w:val="22"/>
              </w:rPr>
            </w:pPr>
            <w:r w:rsidRPr="002F68A2">
              <w:rPr>
                <w:rFonts w:hint="eastAsia"/>
                <w:color w:val="000000"/>
                <w:kern w:val="2"/>
                <w:szCs w:val="22"/>
              </w:rPr>
              <w:t>(500字以内）</w:t>
            </w:r>
          </w:p>
          <w:p w14:paraId="48CBA040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46CFA219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268A73AC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2884581D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78352713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2A28FC3D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01617F37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145A064C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5CB0569E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73F7DBE7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  <w:p w14:paraId="06BC0FAD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7B222E8" w14:textId="77777777" w:rsidR="00DB3A43" w:rsidRPr="002F68A2" w:rsidRDefault="00DB3A43" w:rsidP="002F68A2">
            <w:pPr>
              <w:rPr>
                <w:color w:val="FF0000"/>
                <w:kern w:val="2"/>
                <w:szCs w:val="22"/>
              </w:rPr>
            </w:pPr>
          </w:p>
        </w:tc>
      </w:tr>
    </w:tbl>
    <w:p w14:paraId="6C0D0972" w14:textId="77777777" w:rsidR="00DB3A43" w:rsidRPr="000322B1" w:rsidRDefault="00165624" w:rsidP="00DB3A43">
      <w:pPr>
        <w:rPr>
          <w:color w:val="FF0000"/>
        </w:rPr>
      </w:pPr>
      <w:r w:rsidRPr="004800BA">
        <w:rPr>
          <w:rFonts w:cs="ＭＳ 明朝" w:hint="eastAsia"/>
          <w:color w:val="000000"/>
        </w:rPr>
        <w:t>候補者が複数の場合は３名以内とし、各候補者の役割分担を簡潔・明確に示す。</w:t>
      </w:r>
    </w:p>
    <w:sectPr w:rsidR="00DB3A43" w:rsidRPr="000322B1" w:rsidSect="007373A9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DCF0" w14:textId="77777777" w:rsidR="00210A42" w:rsidRDefault="00210A42">
      <w:r>
        <w:separator/>
      </w:r>
    </w:p>
  </w:endnote>
  <w:endnote w:type="continuationSeparator" w:id="0">
    <w:p w14:paraId="7BA095B2" w14:textId="77777777" w:rsidR="00210A42" w:rsidRDefault="002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7FC1" w14:textId="77777777" w:rsidR="00210A42" w:rsidRDefault="00210A42">
      <w:r>
        <w:separator/>
      </w:r>
    </w:p>
  </w:footnote>
  <w:footnote w:type="continuationSeparator" w:id="0">
    <w:p w14:paraId="16F35A6D" w14:textId="77777777" w:rsidR="00210A42" w:rsidRDefault="0021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000B" w14:textId="77777777" w:rsidR="00821A27" w:rsidRPr="00821A27" w:rsidRDefault="00821A27" w:rsidP="00821A27">
    <w:pPr>
      <w:pStyle w:val="a6"/>
      <w:ind w:firstLineChars="2700" w:firstLine="48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34D"/>
    <w:multiLevelType w:val="hybridMultilevel"/>
    <w:tmpl w:val="56FA2AB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A6428CA"/>
    <w:multiLevelType w:val="hybridMultilevel"/>
    <w:tmpl w:val="CACEF7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2770B"/>
    <w:multiLevelType w:val="hybridMultilevel"/>
    <w:tmpl w:val="B868FC8E"/>
    <w:lvl w:ilvl="0" w:tplc="9F1EE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C412BC"/>
    <w:multiLevelType w:val="hybridMultilevel"/>
    <w:tmpl w:val="B7BC2AFA"/>
    <w:lvl w:ilvl="0" w:tplc="6DF26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092644"/>
    <w:multiLevelType w:val="hybridMultilevel"/>
    <w:tmpl w:val="62EA345A"/>
    <w:lvl w:ilvl="0" w:tplc="1B7E1E3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85907199">
    <w:abstractNumId w:val="3"/>
  </w:num>
  <w:num w:numId="2" w16cid:durableId="125389746">
    <w:abstractNumId w:val="4"/>
  </w:num>
  <w:num w:numId="3" w16cid:durableId="1387291674">
    <w:abstractNumId w:val="0"/>
  </w:num>
  <w:num w:numId="4" w16cid:durableId="330639334">
    <w:abstractNumId w:val="1"/>
  </w:num>
  <w:num w:numId="5" w16cid:durableId="5578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B6"/>
    <w:rsid w:val="00065D3C"/>
    <w:rsid w:val="00121C90"/>
    <w:rsid w:val="001301E5"/>
    <w:rsid w:val="00165624"/>
    <w:rsid w:val="00167361"/>
    <w:rsid w:val="001C06BF"/>
    <w:rsid w:val="00210A42"/>
    <w:rsid w:val="00235CAB"/>
    <w:rsid w:val="002500DB"/>
    <w:rsid w:val="002E09D5"/>
    <w:rsid w:val="002E38C6"/>
    <w:rsid w:val="002F68A2"/>
    <w:rsid w:val="00356AD4"/>
    <w:rsid w:val="003B58D7"/>
    <w:rsid w:val="003B7109"/>
    <w:rsid w:val="003E5EF8"/>
    <w:rsid w:val="0040296A"/>
    <w:rsid w:val="00415B34"/>
    <w:rsid w:val="00440C62"/>
    <w:rsid w:val="00481438"/>
    <w:rsid w:val="00484800"/>
    <w:rsid w:val="004F5BC7"/>
    <w:rsid w:val="00521B88"/>
    <w:rsid w:val="00563D10"/>
    <w:rsid w:val="00576597"/>
    <w:rsid w:val="005A14A8"/>
    <w:rsid w:val="00616AD0"/>
    <w:rsid w:val="00636CBA"/>
    <w:rsid w:val="00651DFF"/>
    <w:rsid w:val="00667AEF"/>
    <w:rsid w:val="006C170C"/>
    <w:rsid w:val="006E050D"/>
    <w:rsid w:val="0073724D"/>
    <w:rsid w:val="007373A9"/>
    <w:rsid w:val="00766485"/>
    <w:rsid w:val="0078228B"/>
    <w:rsid w:val="007D1DA1"/>
    <w:rsid w:val="00806025"/>
    <w:rsid w:val="00821A27"/>
    <w:rsid w:val="00864E88"/>
    <w:rsid w:val="00871BFE"/>
    <w:rsid w:val="008B2ABE"/>
    <w:rsid w:val="0092647E"/>
    <w:rsid w:val="009548B6"/>
    <w:rsid w:val="00A110F3"/>
    <w:rsid w:val="00C047BE"/>
    <w:rsid w:val="00D3276C"/>
    <w:rsid w:val="00D90EA5"/>
    <w:rsid w:val="00DB3A43"/>
    <w:rsid w:val="00DD2562"/>
    <w:rsid w:val="00E24161"/>
    <w:rsid w:val="00E7159F"/>
    <w:rsid w:val="00F02E87"/>
    <w:rsid w:val="00F05A5F"/>
    <w:rsid w:val="00F52F67"/>
    <w:rsid w:val="00F953E4"/>
    <w:rsid w:val="00FD4D1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C96D3"/>
  <w15:chartTrackingRefBased/>
  <w15:docId w15:val="{05E703A3-E412-4908-A7B6-37FD521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pPr>
      <w:jc w:val="right"/>
    </w:pPr>
    <w:rPr>
      <w:rFonts w:cs="Century"/>
    </w:rPr>
  </w:style>
  <w:style w:type="paragraph" w:styleId="a5">
    <w:name w:val="Note Heading"/>
    <w:basedOn w:val="a"/>
    <w:next w:val="a"/>
    <w:pPr>
      <w:jc w:val="center"/>
    </w:pPr>
    <w:rPr>
      <w:rFonts w:cs="Century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B3A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　日</vt:lpstr>
      <vt:lpstr>平成15年9月　日</vt:lpstr>
    </vt:vector>
  </TitlesOfParts>
  <Company>MCJ PC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kurozumi</dc:creator>
  <cp:keywords/>
  <cp:lastModifiedBy>農学会 公益財団法人</cp:lastModifiedBy>
  <cp:revision>4</cp:revision>
  <cp:lastPrinted>2019-08-27T04:29:00Z</cp:lastPrinted>
  <dcterms:created xsi:type="dcterms:W3CDTF">2021-08-30T03:03:00Z</dcterms:created>
  <dcterms:modified xsi:type="dcterms:W3CDTF">2023-08-22T08:03:00Z</dcterms:modified>
</cp:coreProperties>
</file>